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A82" w:rsidRPr="000625CD" w:rsidRDefault="0030314E" w:rsidP="00715A82">
      <w:pPr>
        <w:rPr>
          <w:sz w:val="24"/>
        </w:rPr>
      </w:pPr>
      <w:bookmarkStart w:id="0" w:name="_GoBack"/>
      <w:bookmarkEnd w:id="0"/>
      <w:r>
        <w:rPr>
          <w:noProof/>
          <w:sz w:val="24"/>
        </w:rPr>
        <w:pict>
          <v:roundrect id="_x0000_s1026" style="position:absolute;margin-left:57pt;margin-top:18.35pt;width:452.25pt;height:64.95pt;z-index:251658240" arcsize="10923f">
            <v:textbox>
              <w:txbxContent>
                <w:p w:rsidR="000625CD" w:rsidRPr="000625CD" w:rsidRDefault="00715A82" w:rsidP="000625CD">
                  <w:pPr>
                    <w:jc w:val="center"/>
                    <w:rPr>
                      <w:b/>
                      <w:sz w:val="32"/>
                      <w:u w:val="single"/>
                    </w:rPr>
                  </w:pPr>
                  <w:r w:rsidRPr="00715A82">
                    <w:rPr>
                      <w:b/>
                      <w:sz w:val="32"/>
                      <w:u w:val="single"/>
                    </w:rPr>
                    <w:t>Cultural Relativism</w:t>
                  </w:r>
                </w:p>
                <w:p w:rsidR="000625CD" w:rsidRPr="000625CD" w:rsidRDefault="000625CD" w:rsidP="000625CD">
                  <w:pPr>
                    <w:rPr>
                      <w:b/>
                      <w:sz w:val="32"/>
                    </w:rPr>
                  </w:pPr>
                  <w:r w:rsidRPr="000625CD">
                    <w:rPr>
                      <w:b/>
                      <w:sz w:val="32"/>
                    </w:rPr>
                    <w:t>Examples:</w:t>
                  </w:r>
                </w:p>
              </w:txbxContent>
            </v:textbox>
          </v:roundrect>
        </w:pict>
      </w:r>
      <w:r w:rsidR="00715A82" w:rsidRPr="000625CD">
        <w:rPr>
          <w:sz w:val="24"/>
        </w:rPr>
        <w:t>Result of European Exploration:</w:t>
      </w:r>
    </w:p>
    <w:p w:rsidR="00715A82" w:rsidRPr="000625CD" w:rsidRDefault="0030314E" w:rsidP="00715A82">
      <w:pPr>
        <w:rPr>
          <w:sz w:val="24"/>
        </w:rPr>
      </w:pPr>
      <w:r>
        <w:rPr>
          <w:noProof/>
          <w:sz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10.75pt;margin-top:24.95pt;width:46.85pt;height:20.3pt;z-index:251663360;mso-width-relative:margin;mso-height-relative:margin" filled="f" stroked="f">
            <v:textbox>
              <w:txbxContent>
                <w:p w:rsidR="00715A82" w:rsidRPr="00EE6D29" w:rsidRDefault="00715A82">
                  <w:pPr>
                    <w:rPr>
                      <w:b/>
                    </w:rPr>
                  </w:pPr>
                  <w:r w:rsidRPr="00EE6D29">
                    <w:rPr>
                      <w:b/>
                    </w:rPr>
                    <w:t>Results:</w:t>
                  </w:r>
                </w:p>
              </w:txbxContent>
            </v:textbox>
          </v:shape>
        </w:pict>
      </w:r>
    </w:p>
    <w:p w:rsidR="00715A82" w:rsidRPr="000625CD" w:rsidRDefault="0030314E" w:rsidP="000625CD">
      <w:pPr>
        <w:rPr>
          <w:sz w:val="24"/>
        </w:rPr>
      </w:pP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497.25pt;margin-top:18.4pt;width:6pt;height:20.15pt;z-index:251660288" o:connectortype="straight">
            <v:stroke endarrow="block"/>
          </v:shape>
        </w:pict>
      </w:r>
      <w:r>
        <w:rPr>
          <w:noProof/>
          <w:sz w:val="24"/>
        </w:rPr>
        <w:pict>
          <v:shape id="_x0000_s1029" type="#_x0000_t32" style="position:absolute;margin-left:57pt;margin-top:18.4pt;width:10.5pt;height:19.65pt;flip:x;z-index:251661312" o:connectortype="straight">
            <v:stroke endarrow="block"/>
          </v:shape>
        </w:pict>
      </w:r>
    </w:p>
    <w:p w:rsidR="00715A82" w:rsidRPr="000625CD" w:rsidRDefault="0030314E" w:rsidP="00715A82">
      <w:pPr>
        <w:rPr>
          <w:sz w:val="24"/>
        </w:rPr>
      </w:pPr>
      <w:r>
        <w:rPr>
          <w:noProof/>
          <w:sz w:val="24"/>
        </w:rPr>
        <w:pict>
          <v:roundrect id="_x0000_s1027" style="position:absolute;margin-left:26.25pt;margin-top:5.6pt;width:7in;height:76.3pt;z-index:251659264" arcsize="10923f">
            <v:textbox>
              <w:txbxContent>
                <w:p w:rsidR="00715A82" w:rsidRDefault="00E73444" w:rsidP="00817207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>Increased Tolerance</w:t>
                  </w:r>
                </w:p>
                <w:p w:rsidR="00817207" w:rsidRDefault="00817207" w:rsidP="00817207">
                  <w:pPr>
                    <w:pStyle w:val="ListParagraph"/>
                  </w:pPr>
                </w:p>
                <w:p w:rsidR="00817207" w:rsidRDefault="000625CD" w:rsidP="00817207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Define </w:t>
                  </w:r>
                  <w:r w:rsidR="00E73444">
                    <w:t>SKEPTICISM</w:t>
                  </w:r>
                </w:p>
              </w:txbxContent>
            </v:textbox>
          </v:roundrect>
        </w:pict>
      </w:r>
      <w:r w:rsidR="00715A82" w:rsidRPr="000625CD">
        <w:rPr>
          <w:sz w:val="24"/>
        </w:rPr>
        <w:tab/>
      </w:r>
      <w:r w:rsidR="00715A82" w:rsidRPr="000625CD">
        <w:rPr>
          <w:sz w:val="24"/>
        </w:rPr>
        <w:tab/>
      </w:r>
      <w:r w:rsidR="00715A82" w:rsidRPr="000625CD">
        <w:rPr>
          <w:sz w:val="24"/>
        </w:rPr>
        <w:tab/>
      </w:r>
      <w:r w:rsidR="00715A82" w:rsidRPr="000625CD">
        <w:rPr>
          <w:sz w:val="24"/>
        </w:rPr>
        <w:tab/>
      </w:r>
      <w:r w:rsidR="00715A82" w:rsidRPr="000625CD">
        <w:rPr>
          <w:sz w:val="24"/>
        </w:rPr>
        <w:tab/>
      </w:r>
    </w:p>
    <w:p w:rsidR="00715A82" w:rsidRPr="000625CD" w:rsidRDefault="00715A82" w:rsidP="00715A82">
      <w:pPr>
        <w:rPr>
          <w:sz w:val="24"/>
        </w:rPr>
      </w:pPr>
    </w:p>
    <w:p w:rsidR="000625CD" w:rsidRPr="000625CD" w:rsidRDefault="000625CD" w:rsidP="00E73444">
      <w:pPr>
        <w:spacing w:after="0" w:line="240" w:lineRule="auto"/>
        <w:rPr>
          <w:b/>
          <w:sz w:val="24"/>
        </w:rPr>
      </w:pPr>
    </w:p>
    <w:p w:rsidR="000625CD" w:rsidRDefault="000625CD" w:rsidP="00E73444">
      <w:pPr>
        <w:spacing w:after="0" w:line="240" w:lineRule="auto"/>
        <w:rPr>
          <w:b/>
          <w:sz w:val="24"/>
        </w:rPr>
      </w:pPr>
    </w:p>
    <w:p w:rsidR="00715A82" w:rsidRPr="00EE6D29" w:rsidRDefault="00715A82" w:rsidP="00E73444">
      <w:pPr>
        <w:spacing w:after="0" w:line="240" w:lineRule="auto"/>
        <w:rPr>
          <w:b/>
        </w:rPr>
      </w:pPr>
      <w:r w:rsidRPr="00EE6D29">
        <w:rPr>
          <w:b/>
        </w:rPr>
        <w:t xml:space="preserve">Pierre Bayle (1647-1706): </w:t>
      </w:r>
    </w:p>
    <w:p w:rsidR="00715A82" w:rsidRPr="00EE6D29" w:rsidRDefault="00E73444" w:rsidP="00E73444">
      <w:pPr>
        <w:pStyle w:val="ListParagraph"/>
        <w:numPr>
          <w:ilvl w:val="0"/>
          <w:numId w:val="7"/>
        </w:numPr>
        <w:spacing w:after="0" w:line="240" w:lineRule="auto"/>
        <w:rPr>
          <w:i/>
        </w:rPr>
      </w:pPr>
      <w:r w:rsidRPr="00EE6D29">
        <w:rPr>
          <w:i/>
        </w:rPr>
        <w:t>Thoughts on the Comet</w:t>
      </w:r>
      <w:r w:rsidR="000625CD" w:rsidRPr="00EE6D29">
        <w:rPr>
          <w:i/>
        </w:rPr>
        <w:t xml:space="preserve"> - </w:t>
      </w:r>
    </w:p>
    <w:p w:rsidR="00E73444" w:rsidRPr="00EE6D29" w:rsidRDefault="00E73444" w:rsidP="00E73444">
      <w:pPr>
        <w:pStyle w:val="ListParagraph"/>
        <w:numPr>
          <w:ilvl w:val="0"/>
          <w:numId w:val="7"/>
        </w:numPr>
        <w:spacing w:after="0" w:line="240" w:lineRule="auto"/>
        <w:rPr>
          <w:b/>
          <w:u w:val="single"/>
        </w:rPr>
      </w:pPr>
      <w:r w:rsidRPr="00EE6D29">
        <w:rPr>
          <w:b/>
          <w:u w:val="single"/>
        </w:rPr>
        <w:t>Historical and Critical Dictionary</w:t>
      </w:r>
    </w:p>
    <w:p w:rsidR="00715A82" w:rsidRPr="00EE6D29" w:rsidRDefault="00715A82" w:rsidP="00715A82">
      <w:pPr>
        <w:rPr>
          <w:u w:val="single"/>
        </w:rPr>
      </w:pPr>
    </w:p>
    <w:p w:rsidR="00715A82" w:rsidRPr="00EE6D29" w:rsidRDefault="00715A82" w:rsidP="00E73444">
      <w:pPr>
        <w:spacing w:after="0" w:line="240" w:lineRule="auto"/>
        <w:rPr>
          <w:u w:val="single"/>
        </w:rPr>
      </w:pPr>
      <w:r w:rsidRPr="00EE6D29">
        <w:rPr>
          <w:u w:val="single"/>
        </w:rPr>
        <w:t xml:space="preserve">New Sense of </w:t>
      </w:r>
      <w:r w:rsidR="00817207" w:rsidRPr="00EE6D29">
        <w:rPr>
          <w:u w:val="single"/>
        </w:rPr>
        <w:t>EVIDENCE:</w:t>
      </w:r>
      <w:r w:rsidRPr="00EE6D29">
        <w:rPr>
          <w:u w:val="single"/>
        </w:rPr>
        <w:t xml:space="preserve"> English Law</w:t>
      </w:r>
    </w:p>
    <w:p w:rsidR="00715A82" w:rsidRPr="00EE6D29" w:rsidRDefault="00E73444" w:rsidP="00E73444">
      <w:pPr>
        <w:pStyle w:val="ListParagraph"/>
        <w:numPr>
          <w:ilvl w:val="0"/>
          <w:numId w:val="8"/>
        </w:numPr>
        <w:spacing w:after="0" w:line="240" w:lineRule="auto"/>
      </w:pPr>
      <w:r w:rsidRPr="00EE6D29">
        <w:t>Judges now looking for certainty of events using evidence</w:t>
      </w:r>
    </w:p>
    <w:p w:rsidR="00E73444" w:rsidRPr="00EE6D29" w:rsidRDefault="00E73444" w:rsidP="00E73444">
      <w:pPr>
        <w:pStyle w:val="ListParagraph"/>
        <w:numPr>
          <w:ilvl w:val="1"/>
          <w:numId w:val="8"/>
        </w:numPr>
        <w:spacing w:after="0" w:line="240" w:lineRule="auto"/>
      </w:pPr>
      <w:r w:rsidRPr="00EE6D29">
        <w:t>1650: Hearsay outlawed</w:t>
      </w:r>
    </w:p>
    <w:p w:rsidR="00715A82" w:rsidRPr="00EE6D29" w:rsidRDefault="00E73444" w:rsidP="00E73444">
      <w:pPr>
        <w:pStyle w:val="ListParagraph"/>
        <w:numPr>
          <w:ilvl w:val="1"/>
          <w:numId w:val="8"/>
        </w:numPr>
        <w:spacing w:after="0" w:line="240" w:lineRule="auto"/>
      </w:pPr>
      <w:r w:rsidRPr="00EE6D29">
        <w:t>1696: Universal right of counsel</w:t>
      </w:r>
    </w:p>
    <w:p w:rsidR="00E73444" w:rsidRPr="00EE6D29" w:rsidRDefault="000625CD" w:rsidP="00E73444">
      <w:pPr>
        <w:pStyle w:val="ListParagraph"/>
        <w:numPr>
          <w:ilvl w:val="0"/>
          <w:numId w:val="8"/>
        </w:numPr>
        <w:spacing w:after="0" w:line="240" w:lineRule="auto"/>
      </w:pPr>
      <w:r w:rsidRPr="00EE6D29">
        <w:t>Ending of witchcraft, but torture?</w:t>
      </w:r>
    </w:p>
    <w:p w:rsidR="000625CD" w:rsidRDefault="0030314E" w:rsidP="000625CD">
      <w:pPr>
        <w:pStyle w:val="ListParagraph"/>
        <w:spacing w:after="0" w:line="240" w:lineRule="auto"/>
        <w:ind w:left="1440"/>
        <w:rPr>
          <w:sz w:val="24"/>
        </w:rPr>
      </w:pPr>
      <w:r>
        <w:rPr>
          <w:noProof/>
          <w:sz w:val="24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34" type="#_x0000_t114" style="position:absolute;left:0;text-align:left;margin-left:-5.25pt;margin-top:7.95pt;width:573pt;height:153.7pt;z-index:251662335">
            <v:textbox>
              <w:txbxContent>
                <w:p w:rsidR="00715A82" w:rsidRPr="000625CD" w:rsidRDefault="00715A82" w:rsidP="00E73444">
                  <w:pPr>
                    <w:spacing w:after="0" w:line="240" w:lineRule="auto"/>
                    <w:rPr>
                      <w:b/>
                      <w:sz w:val="24"/>
                      <w:u w:val="single"/>
                    </w:rPr>
                  </w:pPr>
                  <w:r w:rsidRPr="000625CD">
                    <w:rPr>
                      <w:b/>
                      <w:sz w:val="24"/>
                      <w:u w:val="single"/>
                    </w:rPr>
                    <w:t>Efforts to create reliable history:</w:t>
                  </w:r>
                </w:p>
                <w:p w:rsidR="00E73444" w:rsidRPr="000625CD" w:rsidRDefault="00E73444" w:rsidP="00E73444">
                  <w:pPr>
                    <w:spacing w:after="0" w:line="240" w:lineRule="auto"/>
                    <w:rPr>
                      <w:sz w:val="24"/>
                    </w:rPr>
                  </w:pPr>
                  <w:r w:rsidRPr="000625CD">
                    <w:rPr>
                      <w:sz w:val="24"/>
                    </w:rPr>
                    <w:t xml:space="preserve">Jean </w:t>
                  </w:r>
                  <w:proofErr w:type="spellStart"/>
                  <w:r w:rsidRPr="000625CD">
                    <w:rPr>
                      <w:sz w:val="24"/>
                    </w:rPr>
                    <w:t>Mabillon</w:t>
                  </w:r>
                  <w:proofErr w:type="spellEnd"/>
                  <w:r w:rsidRPr="000625CD">
                    <w:rPr>
                      <w:sz w:val="24"/>
                    </w:rPr>
                    <w:t xml:space="preserve">: </w:t>
                  </w:r>
                  <w:r w:rsidRPr="000625CD">
                    <w:rPr>
                      <w:i/>
                      <w:sz w:val="24"/>
                    </w:rPr>
                    <w:t xml:space="preserve">On </w:t>
                  </w:r>
                  <w:proofErr w:type="spellStart"/>
                  <w:r w:rsidRPr="000625CD">
                    <w:rPr>
                      <w:i/>
                      <w:sz w:val="24"/>
                    </w:rPr>
                    <w:t>Diplomatics</w:t>
                  </w:r>
                  <w:proofErr w:type="spellEnd"/>
                </w:p>
                <w:p w:rsidR="000625CD" w:rsidRPr="000625CD" w:rsidRDefault="000625CD" w:rsidP="00E73444">
                  <w:pPr>
                    <w:spacing w:after="0" w:line="240" w:lineRule="auto"/>
                    <w:rPr>
                      <w:sz w:val="24"/>
                    </w:rPr>
                  </w:pPr>
                </w:p>
                <w:p w:rsidR="00E73444" w:rsidRPr="000625CD" w:rsidRDefault="00E73444" w:rsidP="00E73444">
                  <w:pPr>
                    <w:spacing w:after="0" w:line="240" w:lineRule="auto"/>
                    <w:rPr>
                      <w:sz w:val="24"/>
                    </w:rPr>
                  </w:pPr>
                </w:p>
                <w:p w:rsidR="00E73444" w:rsidRPr="000625CD" w:rsidRDefault="00E73444" w:rsidP="00E73444">
                  <w:pPr>
                    <w:spacing w:after="0" w:line="240" w:lineRule="auto"/>
                    <w:rPr>
                      <w:sz w:val="24"/>
                    </w:rPr>
                  </w:pPr>
                  <w:r w:rsidRPr="000625CD">
                    <w:rPr>
                      <w:b/>
                      <w:sz w:val="24"/>
                    </w:rPr>
                    <w:t>Chronology</w:t>
                  </w:r>
                  <w:r w:rsidRPr="000625CD">
                    <w:rPr>
                      <w:sz w:val="24"/>
                    </w:rPr>
                    <w:t>: Study of the age of the world</w:t>
                  </w:r>
                </w:p>
                <w:p w:rsidR="00E73444" w:rsidRPr="000625CD" w:rsidRDefault="00E73444" w:rsidP="00E73444">
                  <w:pPr>
                    <w:spacing w:after="0" w:line="240" w:lineRule="auto"/>
                    <w:rPr>
                      <w:sz w:val="24"/>
                    </w:rPr>
                  </w:pPr>
                  <w:r w:rsidRPr="000625CD">
                    <w:rPr>
                      <w:sz w:val="24"/>
                    </w:rPr>
                    <w:tab/>
                  </w:r>
                  <w:r w:rsidRPr="000625CD">
                    <w:rPr>
                      <w:sz w:val="24"/>
                    </w:rPr>
                    <w:tab/>
                    <w:t>James Usher: Creation was 4004 B.C.</w:t>
                  </w:r>
                </w:p>
                <w:p w:rsidR="00E73444" w:rsidRPr="000625CD" w:rsidRDefault="00E73444" w:rsidP="00E73444">
                  <w:pPr>
                    <w:spacing w:after="0" w:line="240" w:lineRule="auto"/>
                    <w:rPr>
                      <w:sz w:val="24"/>
                    </w:rPr>
                  </w:pPr>
                  <w:r w:rsidRPr="000625CD">
                    <w:rPr>
                      <w:sz w:val="24"/>
                    </w:rPr>
                    <w:tab/>
                  </w:r>
                  <w:r w:rsidRPr="000625CD">
                    <w:rPr>
                      <w:sz w:val="24"/>
                    </w:rPr>
                    <w:tab/>
                    <w:t>Need for common Dating</w:t>
                  </w:r>
                </w:p>
                <w:p w:rsidR="00E73444" w:rsidRPr="000625CD" w:rsidRDefault="00E73444" w:rsidP="00E73444">
                  <w:pPr>
                    <w:spacing w:after="0" w:line="240" w:lineRule="auto"/>
                    <w:ind w:left="720" w:firstLine="720"/>
                    <w:rPr>
                      <w:b/>
                      <w:sz w:val="24"/>
                    </w:rPr>
                  </w:pPr>
                  <w:r w:rsidRPr="000625CD">
                    <w:rPr>
                      <w:b/>
                      <w:sz w:val="24"/>
                    </w:rPr>
                    <w:t>Julian vs. Gregorian</w:t>
                  </w:r>
                </w:p>
                <w:p w:rsidR="00715A82" w:rsidRDefault="00715A82" w:rsidP="00E73444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0625CD" w:rsidRDefault="000625CD" w:rsidP="000625CD">
      <w:pPr>
        <w:pStyle w:val="ListParagraph"/>
        <w:spacing w:after="0" w:line="240" w:lineRule="auto"/>
        <w:ind w:left="1440"/>
        <w:rPr>
          <w:sz w:val="24"/>
        </w:rPr>
      </w:pPr>
    </w:p>
    <w:p w:rsidR="000625CD" w:rsidRPr="000625CD" w:rsidRDefault="000625CD" w:rsidP="000625CD">
      <w:pPr>
        <w:pStyle w:val="ListParagraph"/>
        <w:spacing w:after="0" w:line="240" w:lineRule="auto"/>
        <w:ind w:left="1440"/>
        <w:rPr>
          <w:sz w:val="24"/>
        </w:rPr>
      </w:pPr>
    </w:p>
    <w:p w:rsidR="00715A82" w:rsidRPr="000625CD" w:rsidRDefault="00715A82" w:rsidP="00715A82">
      <w:pPr>
        <w:rPr>
          <w:sz w:val="24"/>
        </w:rPr>
      </w:pPr>
    </w:p>
    <w:p w:rsidR="00715A82" w:rsidRPr="000625CD" w:rsidRDefault="00715A82" w:rsidP="00715A82">
      <w:pPr>
        <w:rPr>
          <w:sz w:val="24"/>
        </w:rPr>
      </w:pPr>
    </w:p>
    <w:p w:rsidR="00715A82" w:rsidRPr="000625CD" w:rsidRDefault="00715A82" w:rsidP="00715A82">
      <w:pPr>
        <w:rPr>
          <w:sz w:val="24"/>
        </w:rPr>
      </w:pPr>
    </w:p>
    <w:p w:rsidR="00715A82" w:rsidRPr="000625CD" w:rsidRDefault="00715A82" w:rsidP="00715A82">
      <w:pPr>
        <w:rPr>
          <w:sz w:val="24"/>
        </w:rPr>
      </w:pPr>
    </w:p>
    <w:p w:rsidR="00EE6D29" w:rsidRDefault="00EE6D29" w:rsidP="000625CD">
      <w:pPr>
        <w:spacing w:after="0"/>
        <w:jc w:val="center"/>
        <w:rPr>
          <w:rFonts w:ascii="Felix Titling" w:hAnsi="Felix Titling"/>
          <w:sz w:val="24"/>
          <w:u w:val="single"/>
        </w:rPr>
      </w:pPr>
    </w:p>
    <w:p w:rsidR="00715A82" w:rsidRPr="000625CD" w:rsidRDefault="00715A82" w:rsidP="000625CD">
      <w:pPr>
        <w:spacing w:after="0"/>
        <w:jc w:val="center"/>
        <w:rPr>
          <w:rFonts w:ascii="Felix Titling" w:hAnsi="Felix Titling"/>
          <w:sz w:val="24"/>
          <w:u w:val="single"/>
        </w:rPr>
      </w:pPr>
      <w:r w:rsidRPr="000625CD">
        <w:rPr>
          <w:rFonts w:ascii="Felix Titling" w:hAnsi="Felix Titling"/>
          <w:sz w:val="24"/>
          <w:u w:val="single"/>
        </w:rPr>
        <w:t>Skepticism applied to religion:</w:t>
      </w:r>
    </w:p>
    <w:p w:rsidR="00715A82" w:rsidRPr="000625CD" w:rsidRDefault="00E73444" w:rsidP="00715A82">
      <w:pPr>
        <w:rPr>
          <w:sz w:val="24"/>
        </w:rPr>
      </w:pPr>
      <w:r w:rsidRPr="000625CD">
        <w:rPr>
          <w:sz w:val="24"/>
        </w:rPr>
        <w:t xml:space="preserve">Richard Simon: </w:t>
      </w:r>
      <w:r w:rsidRPr="000625CD">
        <w:rPr>
          <w:b/>
          <w:i/>
          <w:sz w:val="24"/>
          <w:u w:val="single"/>
        </w:rPr>
        <w:t>Critical History of the Old Testament</w:t>
      </w:r>
      <w:r w:rsidRPr="000625CD">
        <w:rPr>
          <w:b/>
          <w:sz w:val="24"/>
          <w:u w:val="single"/>
        </w:rPr>
        <w:t xml:space="preserve"> </w:t>
      </w:r>
      <w:r w:rsidRPr="000625CD">
        <w:rPr>
          <w:sz w:val="24"/>
        </w:rPr>
        <w:t>(1678)</w:t>
      </w:r>
    </w:p>
    <w:p w:rsidR="00E73444" w:rsidRPr="000625CD" w:rsidRDefault="00E73444" w:rsidP="00715A82">
      <w:pPr>
        <w:rPr>
          <w:sz w:val="24"/>
        </w:rPr>
      </w:pPr>
    </w:p>
    <w:p w:rsidR="00E73444" w:rsidRPr="00EE6D29" w:rsidRDefault="00715A82" w:rsidP="00EE6D29">
      <w:pPr>
        <w:rPr>
          <w:sz w:val="32"/>
        </w:rPr>
      </w:pPr>
      <w:r w:rsidRPr="000625CD">
        <w:rPr>
          <w:b/>
          <w:sz w:val="24"/>
        </w:rPr>
        <w:t>Baruch Spinoza</w:t>
      </w:r>
      <w:r w:rsidR="00817207" w:rsidRPr="000625CD">
        <w:rPr>
          <w:b/>
          <w:sz w:val="24"/>
        </w:rPr>
        <w:t>:</w:t>
      </w:r>
      <w:r>
        <w:rPr>
          <w:noProof/>
          <w:sz w:val="32"/>
        </w:rPr>
        <w:drawing>
          <wp:inline distT="0" distB="0" distL="0" distR="0" wp14:anchorId="5842BDA6" wp14:editId="1372658B">
            <wp:extent cx="7206018" cy="1815152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E73444" w:rsidRPr="00EE6D29" w:rsidSect="00817207">
      <w:headerReference w:type="default" r:id="rId13"/>
      <w:pgSz w:w="12240" w:h="15840"/>
      <w:pgMar w:top="720" w:right="720" w:bottom="72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07A" w:rsidRDefault="0098407A" w:rsidP="0098407A">
      <w:pPr>
        <w:spacing w:after="0" w:line="240" w:lineRule="auto"/>
      </w:pPr>
      <w:r>
        <w:separator/>
      </w:r>
    </w:p>
  </w:endnote>
  <w:endnote w:type="continuationSeparator" w:id="0">
    <w:p w:rsidR="0098407A" w:rsidRDefault="0098407A" w:rsidP="00984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07A" w:rsidRDefault="0098407A" w:rsidP="0098407A">
      <w:pPr>
        <w:spacing w:after="0" w:line="240" w:lineRule="auto"/>
      </w:pPr>
      <w:r>
        <w:separator/>
      </w:r>
    </w:p>
  </w:footnote>
  <w:footnote w:type="continuationSeparator" w:id="0">
    <w:p w:rsidR="0098407A" w:rsidRDefault="0098407A" w:rsidP="00984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07A" w:rsidRPr="0030314E" w:rsidRDefault="0030314E" w:rsidP="0030314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73" o:spid="_x0000_s2052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" o:allowincell="f" filled="f" stroked="f">
          <v:textbox style="mso-fit-shape-to-text:t" inset=",0,,0">
            <w:txbxContent>
              <w:sdt>
                <w:sdtPr>
                  <w:alias w:val="Title"/>
                  <w:id w:val="78679243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30314E" w:rsidRDefault="0030314E">
                    <w:pPr>
                      <w:spacing w:after="0" w:line="240" w:lineRule="auto"/>
                    </w:pPr>
                    <w:r>
                      <w:t>Chapter 7, Section 34: New Knowledge of Human Beings and Society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</w:rPr>
      <w:pict>
        <v:shape id="Text Box 474" o:spid="_x0000_s2051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" o:allowincell="f" fillcolor="#4f81bd [3204]" stroked="f">
          <v:textbox style="mso-fit-shape-to-text:t" inset=",0,,0">
            <w:txbxContent>
              <w:p w:rsidR="0030314E" w:rsidRPr="0030314E" w:rsidRDefault="0030314E">
                <w:pPr>
                  <w:spacing w:after="0" w:line="240" w:lineRule="auto"/>
                  <w:jc w:val="right"/>
                  <w:rPr>
                    <w:color w:val="FFFFFF" w:themeColor="background1"/>
                  </w:rPr>
                </w:pPr>
                <w:r w:rsidRPr="0030314E">
                  <w:fldChar w:fldCharType="begin"/>
                </w:r>
                <w:r w:rsidRPr="0030314E">
                  <w:instrText xml:space="preserve"> PAGE   \* MERGEFORMAT </w:instrText>
                </w:r>
                <w:r w:rsidRPr="0030314E">
                  <w:fldChar w:fldCharType="separate"/>
                </w:r>
                <w:r w:rsidRPr="0030314E">
                  <w:rPr>
                    <w:noProof/>
                    <w:color w:val="FFFFFF" w:themeColor="background1"/>
                  </w:rPr>
                  <w:t>1</w:t>
                </w:r>
                <w:r w:rsidRPr="0030314E">
                  <w:rPr>
                    <w:noProof/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7955"/>
    <w:multiLevelType w:val="hybridMultilevel"/>
    <w:tmpl w:val="015473AE"/>
    <w:lvl w:ilvl="0" w:tplc="C28634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65E5B04"/>
    <w:multiLevelType w:val="hybridMultilevel"/>
    <w:tmpl w:val="642C54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D27586"/>
    <w:multiLevelType w:val="hybridMultilevel"/>
    <w:tmpl w:val="92681D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FD0B54"/>
    <w:multiLevelType w:val="hybridMultilevel"/>
    <w:tmpl w:val="04CC8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A4FF7"/>
    <w:multiLevelType w:val="hybridMultilevel"/>
    <w:tmpl w:val="771CC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9599F"/>
    <w:multiLevelType w:val="hybridMultilevel"/>
    <w:tmpl w:val="89225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CB04E7"/>
    <w:multiLevelType w:val="hybridMultilevel"/>
    <w:tmpl w:val="5B58B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BB722F"/>
    <w:multiLevelType w:val="hybridMultilevel"/>
    <w:tmpl w:val="2980945C"/>
    <w:lvl w:ilvl="0" w:tplc="C67297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5A82"/>
    <w:rsid w:val="000625CD"/>
    <w:rsid w:val="002B7536"/>
    <w:rsid w:val="002D305F"/>
    <w:rsid w:val="0030314E"/>
    <w:rsid w:val="00596E9C"/>
    <w:rsid w:val="005D0C59"/>
    <w:rsid w:val="0065582E"/>
    <w:rsid w:val="00715A82"/>
    <w:rsid w:val="00817207"/>
    <w:rsid w:val="00825634"/>
    <w:rsid w:val="0098407A"/>
    <w:rsid w:val="00E73444"/>
    <w:rsid w:val="00EE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5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A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5A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4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07A"/>
  </w:style>
  <w:style w:type="paragraph" w:styleId="Footer">
    <w:name w:val="footer"/>
    <w:basedOn w:val="Normal"/>
    <w:link w:val="FooterChar"/>
    <w:uiPriority w:val="99"/>
    <w:unhideWhenUsed/>
    <w:rsid w:val="00984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07A"/>
  </w:style>
  <w:style w:type="paragraph" w:styleId="Title">
    <w:name w:val="Title"/>
    <w:basedOn w:val="Normal"/>
    <w:next w:val="Normal"/>
    <w:link w:val="TitleChar"/>
    <w:uiPriority w:val="10"/>
    <w:qFormat/>
    <w:rsid w:val="009840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40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FE56DB9-D231-4F5D-AED6-7A3588684CD8}" type="doc">
      <dgm:prSet loTypeId="urn:microsoft.com/office/officeart/2005/8/layout/list1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4B632E5-5979-4893-A6DC-5162E076D997}">
      <dgm:prSet phldrT="[Text]" custT="1"/>
      <dgm:spPr/>
      <dgm:t>
        <a:bodyPr/>
        <a:lstStyle/>
        <a:p>
          <a:r>
            <a:rPr lang="en-US" sz="1100"/>
            <a:t>Pantheism: the universe is GOD</a:t>
          </a:r>
        </a:p>
        <a:p>
          <a:endParaRPr lang="en-US" sz="1400"/>
        </a:p>
      </dgm:t>
    </dgm:pt>
    <dgm:pt modelId="{07426AC8-29D0-4FB1-8E6A-57E5BC707214}" type="parTrans" cxnId="{34234562-EE62-4753-8F89-1FEE70B78001}">
      <dgm:prSet/>
      <dgm:spPr/>
      <dgm:t>
        <a:bodyPr/>
        <a:lstStyle/>
        <a:p>
          <a:endParaRPr lang="en-US" sz="1100"/>
        </a:p>
      </dgm:t>
    </dgm:pt>
    <dgm:pt modelId="{74C82B42-2CA8-4BA0-9B7F-AC80C4D598F9}" type="sibTrans" cxnId="{34234562-EE62-4753-8F89-1FEE70B78001}">
      <dgm:prSet/>
      <dgm:spPr/>
      <dgm:t>
        <a:bodyPr/>
        <a:lstStyle/>
        <a:p>
          <a:endParaRPr lang="en-US" sz="1100"/>
        </a:p>
      </dgm:t>
    </dgm:pt>
    <dgm:pt modelId="{D73A9F0D-6CA7-4B5A-86B1-A0BBB85600B9}">
      <dgm:prSet phldrT="[Text]" custT="1"/>
      <dgm:spPr/>
      <dgm:t>
        <a:bodyPr/>
        <a:lstStyle/>
        <a:p>
          <a:r>
            <a:rPr lang="en-US" sz="1100"/>
            <a:t>Disbelieves:</a:t>
          </a:r>
        </a:p>
        <a:p>
          <a:endParaRPr lang="en-US" sz="1400"/>
        </a:p>
      </dgm:t>
    </dgm:pt>
    <dgm:pt modelId="{EC71D440-BC30-471A-84E1-3D0304A4C200}" type="parTrans" cxnId="{7C91675F-FE0E-4CF8-B749-837BA9B90E1A}">
      <dgm:prSet/>
      <dgm:spPr/>
      <dgm:t>
        <a:bodyPr/>
        <a:lstStyle/>
        <a:p>
          <a:endParaRPr lang="en-US" sz="1100"/>
        </a:p>
      </dgm:t>
    </dgm:pt>
    <dgm:pt modelId="{399F1567-819A-4778-B236-8F2E23A14CD5}" type="sibTrans" cxnId="{7C91675F-FE0E-4CF8-B749-837BA9B90E1A}">
      <dgm:prSet/>
      <dgm:spPr/>
      <dgm:t>
        <a:bodyPr/>
        <a:lstStyle/>
        <a:p>
          <a:endParaRPr lang="en-US" sz="1100"/>
        </a:p>
      </dgm:t>
    </dgm:pt>
    <dgm:pt modelId="{A23EE56A-68B3-4B92-94A5-998B5710B7F2}">
      <dgm:prSet phldrT="[Text]" custT="1"/>
      <dgm:spPr/>
      <dgm:t>
        <a:bodyPr/>
        <a:lstStyle/>
        <a:p>
          <a:r>
            <a:rPr lang="en-US" sz="1100"/>
            <a:t>Fear of his writings:</a:t>
          </a:r>
        </a:p>
        <a:p>
          <a:endParaRPr lang="en-US" sz="1400"/>
        </a:p>
      </dgm:t>
    </dgm:pt>
    <dgm:pt modelId="{7C1C70DA-769B-4B5A-AFFF-B7A3FE3D2D58}" type="parTrans" cxnId="{97A221AE-52D5-4873-BAC0-EB418A71A084}">
      <dgm:prSet/>
      <dgm:spPr/>
      <dgm:t>
        <a:bodyPr/>
        <a:lstStyle/>
        <a:p>
          <a:endParaRPr lang="en-US" sz="1100"/>
        </a:p>
      </dgm:t>
    </dgm:pt>
    <dgm:pt modelId="{26D0946C-FFB8-43D6-8FEC-11D89FF0043E}" type="sibTrans" cxnId="{97A221AE-52D5-4873-BAC0-EB418A71A084}">
      <dgm:prSet/>
      <dgm:spPr/>
      <dgm:t>
        <a:bodyPr/>
        <a:lstStyle/>
        <a:p>
          <a:endParaRPr lang="en-US" sz="1100"/>
        </a:p>
      </dgm:t>
    </dgm:pt>
    <dgm:pt modelId="{80F9422C-BA0C-4DD5-8CAF-33710E12B8E4}" type="pres">
      <dgm:prSet presAssocID="{4FE56DB9-D231-4F5D-AED6-7A3588684CD8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9CB1CDF3-3874-4A25-BFA1-E0A881F16894}" type="pres">
      <dgm:prSet presAssocID="{A4B632E5-5979-4893-A6DC-5162E076D997}" presName="parentLin" presStyleCnt="0"/>
      <dgm:spPr/>
    </dgm:pt>
    <dgm:pt modelId="{BE06CB59-5537-441F-AC05-9663438B3943}" type="pres">
      <dgm:prSet presAssocID="{A4B632E5-5979-4893-A6DC-5162E076D997}" presName="parentLeftMargin" presStyleLbl="node1" presStyleIdx="0" presStyleCnt="3"/>
      <dgm:spPr/>
      <dgm:t>
        <a:bodyPr/>
        <a:lstStyle/>
        <a:p>
          <a:endParaRPr lang="en-US"/>
        </a:p>
      </dgm:t>
    </dgm:pt>
    <dgm:pt modelId="{0E53287E-A4C5-4C73-8BA1-DB0BBDBFED81}" type="pres">
      <dgm:prSet presAssocID="{A4B632E5-5979-4893-A6DC-5162E076D997}" presName="parentText" presStyleLbl="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EC5018E-5669-4168-B7CF-94931243B611}" type="pres">
      <dgm:prSet presAssocID="{A4B632E5-5979-4893-A6DC-5162E076D997}" presName="negativeSpace" presStyleCnt="0"/>
      <dgm:spPr/>
    </dgm:pt>
    <dgm:pt modelId="{A1CDB4BE-B559-4905-AEC4-2B4B57EA7E7C}" type="pres">
      <dgm:prSet presAssocID="{A4B632E5-5979-4893-A6DC-5162E076D997}" presName="childText" presStyleLbl="conFgAcc1" presStyleIdx="0" presStyleCnt="3">
        <dgm:presLayoutVars>
          <dgm:bulletEnabled val="1"/>
        </dgm:presLayoutVars>
      </dgm:prSet>
      <dgm:spPr/>
    </dgm:pt>
    <dgm:pt modelId="{9BA1DFDD-6E28-47CF-B6CB-5922B80E242E}" type="pres">
      <dgm:prSet presAssocID="{74C82B42-2CA8-4BA0-9B7F-AC80C4D598F9}" presName="spaceBetweenRectangles" presStyleCnt="0"/>
      <dgm:spPr/>
    </dgm:pt>
    <dgm:pt modelId="{6B2B5CD0-4673-4058-B5A4-5ECB611EA2B3}" type="pres">
      <dgm:prSet presAssocID="{D73A9F0D-6CA7-4B5A-86B1-A0BBB85600B9}" presName="parentLin" presStyleCnt="0"/>
      <dgm:spPr/>
    </dgm:pt>
    <dgm:pt modelId="{E02B8695-3439-4193-A5B6-EC93DAB11CCF}" type="pres">
      <dgm:prSet presAssocID="{D73A9F0D-6CA7-4B5A-86B1-A0BBB85600B9}" presName="parentLeftMargin" presStyleLbl="node1" presStyleIdx="0" presStyleCnt="3"/>
      <dgm:spPr/>
      <dgm:t>
        <a:bodyPr/>
        <a:lstStyle/>
        <a:p>
          <a:endParaRPr lang="en-US"/>
        </a:p>
      </dgm:t>
    </dgm:pt>
    <dgm:pt modelId="{E339FA1A-74B4-4BD5-A2AF-236B27426528}" type="pres">
      <dgm:prSet presAssocID="{D73A9F0D-6CA7-4B5A-86B1-A0BBB85600B9}" presName="parentText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36719D5-FF66-46BB-B4CE-527148CADB03}" type="pres">
      <dgm:prSet presAssocID="{D73A9F0D-6CA7-4B5A-86B1-A0BBB85600B9}" presName="negativeSpace" presStyleCnt="0"/>
      <dgm:spPr/>
    </dgm:pt>
    <dgm:pt modelId="{2B3A2C9C-2A2E-40ED-ACFF-024D50EC4690}" type="pres">
      <dgm:prSet presAssocID="{D73A9F0D-6CA7-4B5A-86B1-A0BBB85600B9}" presName="childText" presStyleLbl="conFgAcc1" presStyleIdx="1" presStyleCnt="3">
        <dgm:presLayoutVars>
          <dgm:bulletEnabled val="1"/>
        </dgm:presLayoutVars>
      </dgm:prSet>
      <dgm:spPr/>
    </dgm:pt>
    <dgm:pt modelId="{4BE0CB7C-D617-439F-9207-FD9D09002AA8}" type="pres">
      <dgm:prSet presAssocID="{399F1567-819A-4778-B236-8F2E23A14CD5}" presName="spaceBetweenRectangles" presStyleCnt="0"/>
      <dgm:spPr/>
    </dgm:pt>
    <dgm:pt modelId="{889FCB7D-D93E-4ECC-BD97-AFB253494BD9}" type="pres">
      <dgm:prSet presAssocID="{A23EE56A-68B3-4B92-94A5-998B5710B7F2}" presName="parentLin" presStyleCnt="0"/>
      <dgm:spPr/>
    </dgm:pt>
    <dgm:pt modelId="{491CDDF1-97CD-4747-8827-9DC74D9F98CF}" type="pres">
      <dgm:prSet presAssocID="{A23EE56A-68B3-4B92-94A5-998B5710B7F2}" presName="parentLeftMargin" presStyleLbl="node1" presStyleIdx="1" presStyleCnt="3"/>
      <dgm:spPr/>
      <dgm:t>
        <a:bodyPr/>
        <a:lstStyle/>
        <a:p>
          <a:endParaRPr lang="en-US"/>
        </a:p>
      </dgm:t>
    </dgm:pt>
    <dgm:pt modelId="{2380ABFE-D37E-4582-A296-AB343A0967F1}" type="pres">
      <dgm:prSet presAssocID="{A23EE56A-68B3-4B92-94A5-998B5710B7F2}" presName="parentText" presStyleLbl="node1" presStyleIdx="2" presStyleCnt="3" custLinFactNeighborX="5327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9840891-BCC8-4414-A4CD-0A949C4DB96E}" type="pres">
      <dgm:prSet presAssocID="{A23EE56A-68B3-4B92-94A5-998B5710B7F2}" presName="negativeSpace" presStyleCnt="0"/>
      <dgm:spPr/>
    </dgm:pt>
    <dgm:pt modelId="{A8D3390F-E41F-4DE8-A345-D6D90D73913C}" type="pres">
      <dgm:prSet presAssocID="{A23EE56A-68B3-4B92-94A5-998B5710B7F2}" presName="childText" presStyleLbl="conFgAcc1" presStyleIdx="2" presStyleCnt="3">
        <dgm:presLayoutVars>
          <dgm:bulletEnabled val="1"/>
        </dgm:presLayoutVars>
      </dgm:prSet>
      <dgm:spPr/>
    </dgm:pt>
  </dgm:ptLst>
  <dgm:cxnLst>
    <dgm:cxn modelId="{7A298A64-4091-4C60-8EDB-1482721DD003}" type="presOf" srcId="{4FE56DB9-D231-4F5D-AED6-7A3588684CD8}" destId="{80F9422C-BA0C-4DD5-8CAF-33710E12B8E4}" srcOrd="0" destOrd="0" presId="urn:microsoft.com/office/officeart/2005/8/layout/list1"/>
    <dgm:cxn modelId="{35085158-A195-4F5C-B45F-36969F066578}" type="presOf" srcId="{A4B632E5-5979-4893-A6DC-5162E076D997}" destId="{0E53287E-A4C5-4C73-8BA1-DB0BBDBFED81}" srcOrd="1" destOrd="0" presId="urn:microsoft.com/office/officeart/2005/8/layout/list1"/>
    <dgm:cxn modelId="{B47A2218-D15B-4E77-BBCF-3D751F13ECB0}" type="presOf" srcId="{D73A9F0D-6CA7-4B5A-86B1-A0BBB85600B9}" destId="{E339FA1A-74B4-4BD5-A2AF-236B27426528}" srcOrd="1" destOrd="0" presId="urn:microsoft.com/office/officeart/2005/8/layout/list1"/>
    <dgm:cxn modelId="{97A221AE-52D5-4873-BAC0-EB418A71A084}" srcId="{4FE56DB9-D231-4F5D-AED6-7A3588684CD8}" destId="{A23EE56A-68B3-4B92-94A5-998B5710B7F2}" srcOrd="2" destOrd="0" parTransId="{7C1C70DA-769B-4B5A-AFFF-B7A3FE3D2D58}" sibTransId="{26D0946C-FFB8-43D6-8FEC-11D89FF0043E}"/>
    <dgm:cxn modelId="{7C91675F-FE0E-4CF8-B749-837BA9B90E1A}" srcId="{4FE56DB9-D231-4F5D-AED6-7A3588684CD8}" destId="{D73A9F0D-6CA7-4B5A-86B1-A0BBB85600B9}" srcOrd="1" destOrd="0" parTransId="{EC71D440-BC30-471A-84E1-3D0304A4C200}" sibTransId="{399F1567-819A-4778-B236-8F2E23A14CD5}"/>
    <dgm:cxn modelId="{A7ABE639-FBAB-4A96-8C83-B9CF829E2A27}" type="presOf" srcId="{D73A9F0D-6CA7-4B5A-86B1-A0BBB85600B9}" destId="{E02B8695-3439-4193-A5B6-EC93DAB11CCF}" srcOrd="0" destOrd="0" presId="urn:microsoft.com/office/officeart/2005/8/layout/list1"/>
    <dgm:cxn modelId="{876FAAEB-BD52-4AAB-BA67-21DF56431698}" type="presOf" srcId="{A4B632E5-5979-4893-A6DC-5162E076D997}" destId="{BE06CB59-5537-441F-AC05-9663438B3943}" srcOrd="0" destOrd="0" presId="urn:microsoft.com/office/officeart/2005/8/layout/list1"/>
    <dgm:cxn modelId="{34234562-EE62-4753-8F89-1FEE70B78001}" srcId="{4FE56DB9-D231-4F5D-AED6-7A3588684CD8}" destId="{A4B632E5-5979-4893-A6DC-5162E076D997}" srcOrd="0" destOrd="0" parTransId="{07426AC8-29D0-4FB1-8E6A-57E5BC707214}" sibTransId="{74C82B42-2CA8-4BA0-9B7F-AC80C4D598F9}"/>
    <dgm:cxn modelId="{4521855C-2DCA-4188-A7E3-CF9AA8F9DE48}" type="presOf" srcId="{A23EE56A-68B3-4B92-94A5-998B5710B7F2}" destId="{2380ABFE-D37E-4582-A296-AB343A0967F1}" srcOrd="1" destOrd="0" presId="urn:microsoft.com/office/officeart/2005/8/layout/list1"/>
    <dgm:cxn modelId="{A7055CFE-9FFD-4650-B14E-D79E8E104CDD}" type="presOf" srcId="{A23EE56A-68B3-4B92-94A5-998B5710B7F2}" destId="{491CDDF1-97CD-4747-8827-9DC74D9F98CF}" srcOrd="0" destOrd="0" presId="urn:microsoft.com/office/officeart/2005/8/layout/list1"/>
    <dgm:cxn modelId="{D925D28B-C4E4-4D44-874E-7C4E0B765745}" type="presParOf" srcId="{80F9422C-BA0C-4DD5-8CAF-33710E12B8E4}" destId="{9CB1CDF3-3874-4A25-BFA1-E0A881F16894}" srcOrd="0" destOrd="0" presId="urn:microsoft.com/office/officeart/2005/8/layout/list1"/>
    <dgm:cxn modelId="{5DAFACAE-C6F3-46F7-9FE1-18FEA23C006A}" type="presParOf" srcId="{9CB1CDF3-3874-4A25-BFA1-E0A881F16894}" destId="{BE06CB59-5537-441F-AC05-9663438B3943}" srcOrd="0" destOrd="0" presId="urn:microsoft.com/office/officeart/2005/8/layout/list1"/>
    <dgm:cxn modelId="{D26A1D9A-7BB4-4BE1-B31F-DC9697269A3A}" type="presParOf" srcId="{9CB1CDF3-3874-4A25-BFA1-E0A881F16894}" destId="{0E53287E-A4C5-4C73-8BA1-DB0BBDBFED81}" srcOrd="1" destOrd="0" presId="urn:microsoft.com/office/officeart/2005/8/layout/list1"/>
    <dgm:cxn modelId="{B0D5046F-9046-4A9A-AC51-4AD165252EC3}" type="presParOf" srcId="{80F9422C-BA0C-4DD5-8CAF-33710E12B8E4}" destId="{0EC5018E-5669-4168-B7CF-94931243B611}" srcOrd="1" destOrd="0" presId="urn:microsoft.com/office/officeart/2005/8/layout/list1"/>
    <dgm:cxn modelId="{CE5B7344-43AC-4320-8E13-3DFB7D50C3AB}" type="presParOf" srcId="{80F9422C-BA0C-4DD5-8CAF-33710E12B8E4}" destId="{A1CDB4BE-B559-4905-AEC4-2B4B57EA7E7C}" srcOrd="2" destOrd="0" presId="urn:microsoft.com/office/officeart/2005/8/layout/list1"/>
    <dgm:cxn modelId="{933F71E1-EC82-4D13-A9D5-ADEC09979ADF}" type="presParOf" srcId="{80F9422C-BA0C-4DD5-8CAF-33710E12B8E4}" destId="{9BA1DFDD-6E28-47CF-B6CB-5922B80E242E}" srcOrd="3" destOrd="0" presId="urn:microsoft.com/office/officeart/2005/8/layout/list1"/>
    <dgm:cxn modelId="{B0A1BAD5-25EF-43D1-90D0-316FD4F33428}" type="presParOf" srcId="{80F9422C-BA0C-4DD5-8CAF-33710E12B8E4}" destId="{6B2B5CD0-4673-4058-B5A4-5ECB611EA2B3}" srcOrd="4" destOrd="0" presId="urn:microsoft.com/office/officeart/2005/8/layout/list1"/>
    <dgm:cxn modelId="{B1808238-1A3D-42B6-8E2C-2FFB7CE7B846}" type="presParOf" srcId="{6B2B5CD0-4673-4058-B5A4-5ECB611EA2B3}" destId="{E02B8695-3439-4193-A5B6-EC93DAB11CCF}" srcOrd="0" destOrd="0" presId="urn:microsoft.com/office/officeart/2005/8/layout/list1"/>
    <dgm:cxn modelId="{D4082FCF-8448-45BD-8DBD-F1D5360D6E43}" type="presParOf" srcId="{6B2B5CD0-4673-4058-B5A4-5ECB611EA2B3}" destId="{E339FA1A-74B4-4BD5-A2AF-236B27426528}" srcOrd="1" destOrd="0" presId="urn:microsoft.com/office/officeart/2005/8/layout/list1"/>
    <dgm:cxn modelId="{909EB9D4-F03B-476E-B0DD-8F4C56BF0F49}" type="presParOf" srcId="{80F9422C-BA0C-4DD5-8CAF-33710E12B8E4}" destId="{536719D5-FF66-46BB-B4CE-527148CADB03}" srcOrd="5" destOrd="0" presId="urn:microsoft.com/office/officeart/2005/8/layout/list1"/>
    <dgm:cxn modelId="{03946A07-87EF-4881-A673-99CEABF04375}" type="presParOf" srcId="{80F9422C-BA0C-4DD5-8CAF-33710E12B8E4}" destId="{2B3A2C9C-2A2E-40ED-ACFF-024D50EC4690}" srcOrd="6" destOrd="0" presId="urn:microsoft.com/office/officeart/2005/8/layout/list1"/>
    <dgm:cxn modelId="{D5D67659-FB89-4C8B-98C9-43BFB4D78C49}" type="presParOf" srcId="{80F9422C-BA0C-4DD5-8CAF-33710E12B8E4}" destId="{4BE0CB7C-D617-439F-9207-FD9D09002AA8}" srcOrd="7" destOrd="0" presId="urn:microsoft.com/office/officeart/2005/8/layout/list1"/>
    <dgm:cxn modelId="{19B7B9D0-6078-41BA-8D29-5671034B4BFB}" type="presParOf" srcId="{80F9422C-BA0C-4DD5-8CAF-33710E12B8E4}" destId="{889FCB7D-D93E-4ECC-BD97-AFB253494BD9}" srcOrd="8" destOrd="0" presId="urn:microsoft.com/office/officeart/2005/8/layout/list1"/>
    <dgm:cxn modelId="{93BB1BFB-E2EC-46BC-A65C-D28870509F3C}" type="presParOf" srcId="{889FCB7D-D93E-4ECC-BD97-AFB253494BD9}" destId="{491CDDF1-97CD-4747-8827-9DC74D9F98CF}" srcOrd="0" destOrd="0" presId="urn:microsoft.com/office/officeart/2005/8/layout/list1"/>
    <dgm:cxn modelId="{BF8DC098-126F-4ED4-82BD-E82CBF1B0F1E}" type="presParOf" srcId="{889FCB7D-D93E-4ECC-BD97-AFB253494BD9}" destId="{2380ABFE-D37E-4582-A296-AB343A0967F1}" srcOrd="1" destOrd="0" presId="urn:microsoft.com/office/officeart/2005/8/layout/list1"/>
    <dgm:cxn modelId="{1BA2BC5C-F6EA-4968-B545-1BBDDEC3C526}" type="presParOf" srcId="{80F9422C-BA0C-4DD5-8CAF-33710E12B8E4}" destId="{99840891-BCC8-4414-A4CD-0A949C4DB96E}" srcOrd="9" destOrd="0" presId="urn:microsoft.com/office/officeart/2005/8/layout/list1"/>
    <dgm:cxn modelId="{D8B244A2-766A-48CA-99D3-581814260DD4}" type="presParOf" srcId="{80F9422C-BA0C-4DD5-8CAF-33710E12B8E4}" destId="{A8D3390F-E41F-4DE8-A345-D6D90D73913C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1CDB4BE-B559-4905-AEC4-2B4B57EA7E7C}">
      <dsp:nvSpPr>
        <dsp:cNvPr id="0" name=""/>
        <dsp:cNvSpPr/>
      </dsp:nvSpPr>
      <dsp:spPr>
        <a:xfrm>
          <a:off x="0" y="250035"/>
          <a:ext cx="7206018" cy="327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E53287E-A4C5-4C73-8BA1-DB0BBDBFED81}">
      <dsp:nvSpPr>
        <dsp:cNvPr id="0" name=""/>
        <dsp:cNvSpPr/>
      </dsp:nvSpPr>
      <dsp:spPr>
        <a:xfrm>
          <a:off x="360300" y="58155"/>
          <a:ext cx="5044212" cy="3837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659" tIns="0" rIns="190659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Pantheism: the universe is GOD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/>
        </a:p>
      </dsp:txBody>
      <dsp:txXfrm>
        <a:off x="379034" y="76889"/>
        <a:ext cx="5006744" cy="346292"/>
      </dsp:txXfrm>
    </dsp:sp>
    <dsp:sp modelId="{2B3A2C9C-2A2E-40ED-ACFF-024D50EC4690}">
      <dsp:nvSpPr>
        <dsp:cNvPr id="0" name=""/>
        <dsp:cNvSpPr/>
      </dsp:nvSpPr>
      <dsp:spPr>
        <a:xfrm>
          <a:off x="0" y="839716"/>
          <a:ext cx="7206018" cy="327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339FA1A-74B4-4BD5-A2AF-236B27426528}">
      <dsp:nvSpPr>
        <dsp:cNvPr id="0" name=""/>
        <dsp:cNvSpPr/>
      </dsp:nvSpPr>
      <dsp:spPr>
        <a:xfrm>
          <a:off x="360300" y="647836"/>
          <a:ext cx="5044212" cy="3837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659" tIns="0" rIns="190659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Disbelieves: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/>
        </a:p>
      </dsp:txBody>
      <dsp:txXfrm>
        <a:off x="379034" y="666570"/>
        <a:ext cx="5006744" cy="346292"/>
      </dsp:txXfrm>
    </dsp:sp>
    <dsp:sp modelId="{A8D3390F-E41F-4DE8-A345-D6D90D73913C}">
      <dsp:nvSpPr>
        <dsp:cNvPr id="0" name=""/>
        <dsp:cNvSpPr/>
      </dsp:nvSpPr>
      <dsp:spPr>
        <a:xfrm>
          <a:off x="0" y="1429396"/>
          <a:ext cx="7206018" cy="327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380ABFE-D37E-4582-A296-AB343A0967F1}">
      <dsp:nvSpPr>
        <dsp:cNvPr id="0" name=""/>
        <dsp:cNvSpPr/>
      </dsp:nvSpPr>
      <dsp:spPr>
        <a:xfrm>
          <a:off x="379494" y="1237516"/>
          <a:ext cx="5044212" cy="3837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659" tIns="0" rIns="190659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Fear of his writings: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/>
        </a:p>
      </dsp:txBody>
      <dsp:txXfrm>
        <a:off x="398228" y="1256250"/>
        <a:ext cx="5006744" cy="3462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7, Section 34: New Knowledge of Human Beings and Society</dc:title>
  <dc:creator>Amanda</dc:creator>
  <cp:lastModifiedBy>Amanda</cp:lastModifiedBy>
  <cp:revision>7</cp:revision>
  <dcterms:created xsi:type="dcterms:W3CDTF">2009-10-31T23:17:00Z</dcterms:created>
  <dcterms:modified xsi:type="dcterms:W3CDTF">2014-01-16T15:46:00Z</dcterms:modified>
</cp:coreProperties>
</file>